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45" w:rsidRPr="00FA3350" w:rsidRDefault="00776145">
      <w:pPr>
        <w:rPr>
          <w:u w:val="single"/>
        </w:rPr>
      </w:pPr>
      <w:r w:rsidRPr="00FA3350">
        <w:rPr>
          <w:u w:val="single"/>
        </w:rPr>
        <w:t xml:space="preserve">BERYL’S DAY </w:t>
      </w:r>
      <w:proofErr w:type="gramStart"/>
      <w:r w:rsidRPr="00FA3350">
        <w:rPr>
          <w:u w:val="single"/>
        </w:rPr>
        <w:t>OUT  Press</w:t>
      </w:r>
      <w:proofErr w:type="gramEnd"/>
      <w:r w:rsidRPr="00FA3350">
        <w:rPr>
          <w:u w:val="single"/>
        </w:rPr>
        <w:t xml:space="preserve"> Copy Synopsis</w:t>
      </w:r>
    </w:p>
    <w:p w:rsidR="00776145" w:rsidRDefault="00776145" w:rsidP="00AF21DF">
      <w:pPr>
        <w:spacing w:after="0"/>
      </w:pPr>
    </w:p>
    <w:p w:rsidR="00776145" w:rsidRDefault="00776145" w:rsidP="00AF21DF">
      <w:pPr>
        <w:spacing w:after="0"/>
      </w:pPr>
      <w:r w:rsidRPr="00FA3350">
        <w:rPr>
          <w:b/>
        </w:rPr>
        <w:t>Beryl’s Day Out</w:t>
      </w:r>
      <w:r>
        <w:t xml:space="preserve"> is a trip down memory lane.  Nostalgia is the order of the day.  Beryl’s having a lovely time at Bristol Zoo.  She’s all on her own as she happily wanders round the enclosures remembering all the times she’s been there before.  The </w:t>
      </w:r>
      <w:proofErr w:type="gramStart"/>
      <w:r>
        <w:t>staff aren’t</w:t>
      </w:r>
      <w:proofErr w:type="gramEnd"/>
      <w:r>
        <w:t xml:space="preserve"> having such a good day though and the brilliant </w:t>
      </w:r>
      <w:r w:rsidRPr="00FA3350">
        <w:rPr>
          <w:b/>
        </w:rPr>
        <w:t>Kim Hicks</w:t>
      </w:r>
      <w:r>
        <w:t xml:space="preserve"> certainly has her work cut out with all the quick-changes backstage!  All sorts of chaos </w:t>
      </w:r>
      <w:proofErr w:type="gramStart"/>
      <w:r>
        <w:t>is</w:t>
      </w:r>
      <w:proofErr w:type="gramEnd"/>
      <w:r>
        <w:t xml:space="preserve"> brewing behind the scenes.  This two-hander is written from personal testimonies and family stories from four generations of visitors.  Maybe that’s why this excellent piece of theatre strikes such a chord.  Songs from the era, beautifully sung live by local legend, </w:t>
      </w:r>
      <w:r w:rsidRPr="00FA3350">
        <w:rPr>
          <w:b/>
        </w:rPr>
        <w:t xml:space="preserve">Kate </w:t>
      </w:r>
      <w:proofErr w:type="spellStart"/>
      <w:r w:rsidRPr="00FA3350">
        <w:rPr>
          <w:b/>
        </w:rPr>
        <w:t>McNab</w:t>
      </w:r>
      <w:proofErr w:type="spellEnd"/>
      <w:r>
        <w:t xml:space="preserve"> (Sweet Substitute) ensures a highly entertaining evening.  The clue is in their name:  Ministry of Entertainment.</w:t>
      </w:r>
    </w:p>
    <w:p w:rsidR="00776145" w:rsidRPr="00FA3350" w:rsidRDefault="00776145" w:rsidP="00AF21DF">
      <w:pPr>
        <w:spacing w:after="0"/>
        <w:rPr>
          <w:i/>
          <w:sz w:val="18"/>
          <w:szCs w:val="18"/>
        </w:rPr>
      </w:pPr>
      <w:r w:rsidRPr="00FA3350">
        <w:rPr>
          <w:i/>
          <w:sz w:val="18"/>
          <w:szCs w:val="18"/>
        </w:rPr>
        <w:t>133 words</w:t>
      </w:r>
    </w:p>
    <w:p w:rsidR="00AF21DF" w:rsidRDefault="00AF21DF" w:rsidP="00AF21DF">
      <w:pPr>
        <w:spacing w:after="0"/>
      </w:pPr>
    </w:p>
    <w:p w:rsidR="00FA3350" w:rsidRDefault="005B2243" w:rsidP="00FA3350">
      <w:pPr>
        <w:spacing w:after="0"/>
      </w:pPr>
      <w:r>
        <w:t>Bristol’s Nostalgia Theatre Legends, The Ministry of Entertainment, have another hit show for you.  Packed full of true stories, crazy encounters and marvellous songs, this two-hander cannot fail to entertain all ages.</w:t>
      </w:r>
    </w:p>
    <w:p w:rsidR="00AF21DF" w:rsidRPr="00FA3350" w:rsidRDefault="00AF21DF" w:rsidP="00FA3350">
      <w:pPr>
        <w:spacing w:after="0"/>
        <w:rPr>
          <w:i/>
          <w:sz w:val="18"/>
          <w:szCs w:val="18"/>
        </w:rPr>
      </w:pPr>
      <w:r w:rsidRPr="00FA3350">
        <w:rPr>
          <w:i/>
          <w:sz w:val="18"/>
          <w:szCs w:val="18"/>
        </w:rPr>
        <w:t>48 words</w:t>
      </w:r>
    </w:p>
    <w:p w:rsidR="00FA3350" w:rsidRPr="00FA3350" w:rsidRDefault="00FA3350" w:rsidP="00FA3350">
      <w:pPr>
        <w:spacing w:after="0"/>
      </w:pPr>
    </w:p>
    <w:p w:rsidR="00AF21DF" w:rsidRDefault="00AF21DF" w:rsidP="00FA3350">
      <w:pPr>
        <w:spacing w:after="0"/>
        <w:rPr>
          <w:iCs/>
        </w:rPr>
      </w:pPr>
      <w:proofErr w:type="gramStart"/>
      <w:r w:rsidRPr="00AF21DF">
        <w:rPr>
          <w:iCs/>
        </w:rPr>
        <w:t>A raucously fun-filled retro trip to Bristol Zoo, bringing stories and characters back to life through the rose-tinted colour rinses of hairdresser Beryl.</w:t>
      </w:r>
      <w:proofErr w:type="gramEnd"/>
      <w:r w:rsidRPr="00AF21DF">
        <w:rPr>
          <w:iCs/>
        </w:rPr>
        <w:t xml:space="preserve">  </w:t>
      </w:r>
    </w:p>
    <w:p w:rsidR="00AF21DF" w:rsidRPr="00FA3350" w:rsidRDefault="00AF21DF" w:rsidP="00AF21DF">
      <w:pPr>
        <w:rPr>
          <w:i/>
          <w:iCs/>
          <w:sz w:val="18"/>
          <w:szCs w:val="18"/>
        </w:rPr>
      </w:pPr>
      <w:r w:rsidRPr="00FA3350">
        <w:rPr>
          <w:i/>
          <w:iCs/>
          <w:sz w:val="18"/>
          <w:szCs w:val="18"/>
        </w:rPr>
        <w:t>25 words</w:t>
      </w:r>
    </w:p>
    <w:p w:rsidR="00FA3350" w:rsidRDefault="00FA3350" w:rsidP="00FA3350">
      <w:pPr>
        <w:spacing w:after="0"/>
      </w:pPr>
      <w:r>
        <w:t xml:space="preserve"> </w:t>
      </w:r>
      <w:r w:rsidR="00446B55">
        <w:t>‘We had tears running down our faces.’</w:t>
      </w:r>
      <w:r w:rsidR="00AF21DF">
        <w:t xml:space="preserve">   ‘Hilarious.’   ‘That’</w:t>
      </w:r>
      <w:r>
        <w:t>s what we call E</w:t>
      </w:r>
      <w:r w:rsidR="00AF21DF">
        <w:t xml:space="preserve">ntertainment.’ </w:t>
      </w:r>
    </w:p>
    <w:p w:rsidR="00446B55" w:rsidRDefault="00AF21DF" w:rsidP="00776145">
      <w:proofErr w:type="gramStart"/>
      <w:r>
        <w:t>‘A great evening.</w:t>
      </w:r>
      <w:proofErr w:type="gramEnd"/>
      <w:r>
        <w:t xml:space="preserve">  Thank you, Ministry of Entertainment.’</w:t>
      </w:r>
    </w:p>
    <w:p w:rsidR="00FA3350" w:rsidRDefault="00FA3350" w:rsidP="00776145"/>
    <w:p w:rsidR="00AF21DF" w:rsidRPr="00FA3350" w:rsidRDefault="00AF21DF" w:rsidP="00776145">
      <w:pPr>
        <w:rPr>
          <w:b/>
          <w:u w:val="single"/>
        </w:rPr>
      </w:pPr>
      <w:r w:rsidRPr="00FA3350">
        <w:rPr>
          <w:b/>
          <w:u w:val="single"/>
        </w:rPr>
        <w:t>Reviews</w:t>
      </w:r>
    </w:p>
    <w:p w:rsidR="00FA3350" w:rsidRPr="00FA3350" w:rsidRDefault="00FA3350" w:rsidP="00FA3350">
      <w:pPr>
        <w:spacing w:after="0"/>
      </w:pPr>
      <w:r>
        <w:t xml:space="preserve"> “The Retro Theatre Company has set up shop in The Alma Theatre to bring us an entertainment.  How to describe it?  It’s a kind of love note to Bristol Zoo whisked up with early sixties nostalgia and some gentle comedy that likes to flirt with the surreal, occasionally developing a sharp edge without actually cutting.”  </w:t>
      </w:r>
      <w:r w:rsidRPr="00FA3350">
        <w:rPr>
          <w:b/>
        </w:rPr>
        <w:t xml:space="preserve">Stage Talk Press Review by  Graham </w:t>
      </w:r>
      <w:proofErr w:type="spellStart"/>
      <w:r w:rsidRPr="00FA3350">
        <w:rPr>
          <w:b/>
        </w:rPr>
        <w:t>Wyles</w:t>
      </w:r>
      <w:proofErr w:type="spellEnd"/>
      <w:r>
        <w:rPr>
          <w:b/>
        </w:rPr>
        <w:t xml:space="preserve"> </w:t>
      </w:r>
      <w:r>
        <w:rPr>
          <w:i/>
          <w:sz w:val="18"/>
          <w:szCs w:val="18"/>
        </w:rPr>
        <w:t>(Google for full and glowing review.)</w:t>
      </w:r>
    </w:p>
    <w:p w:rsidR="00FA3350" w:rsidRDefault="00FA3350" w:rsidP="00FA3350">
      <w:pPr>
        <w:rPr>
          <w:u w:val="single"/>
        </w:rPr>
      </w:pPr>
    </w:p>
    <w:p w:rsidR="00AF21DF" w:rsidRDefault="00FA3350" w:rsidP="00FA3350">
      <w:r>
        <w:t>“Every seat occ</w:t>
      </w:r>
      <w:r w:rsidR="00AF21DF">
        <w:t xml:space="preserve">upied, we buckle up and hang on tight with this retro coach trip back to the 1960s, our guide being the Ministry of Entertainment’s very own hard-working hairdresser Beryl who takes us on a whirlwind mini </w:t>
      </w:r>
      <w:proofErr w:type="gramStart"/>
      <w:r w:rsidR="00AF21DF">
        <w:t>break</w:t>
      </w:r>
      <w:proofErr w:type="gramEnd"/>
      <w:r w:rsidR="00AF21DF">
        <w:t xml:space="preserve"> exploring Bristol Zoo. </w:t>
      </w:r>
      <w:proofErr w:type="gramStart"/>
      <w:r w:rsidR="00AF21DF">
        <w:t xml:space="preserve">With true life stories woven into this unique tour, Kate </w:t>
      </w:r>
      <w:proofErr w:type="spellStart"/>
      <w:r w:rsidR="00AF21DF">
        <w:t>McNab</w:t>
      </w:r>
      <w:proofErr w:type="spellEnd"/>
      <w:r w:rsidR="00AF21DF">
        <w:t xml:space="preserve"> (Beryl) delivers anecdotes fished from a deep pool of nostalgia, surely heightened for many since the Zoo’s recent closure.</w:t>
      </w:r>
      <w:proofErr w:type="gramEnd"/>
      <w:r w:rsidR="00AF21DF">
        <w:t xml:space="preserve"> Her comedy partner Kim Hicks provides a contrasting backdrop, performing antics under </w:t>
      </w:r>
      <w:proofErr w:type="spellStart"/>
      <w:r w:rsidR="00AF21DF">
        <w:t>numerus</w:t>
      </w:r>
      <w:proofErr w:type="spellEnd"/>
      <w:r w:rsidR="00AF21DF">
        <w:t xml:space="preserve"> guises, including zoo staff </w:t>
      </w:r>
      <w:proofErr w:type="gramStart"/>
      <w:r w:rsidR="00AF21DF">
        <w:t>who</w:t>
      </w:r>
      <w:proofErr w:type="gramEnd"/>
      <w:r w:rsidR="00AF21DF">
        <w:t xml:space="preserve"> brilliantly portray ongoing chaos when working with animals. Interspersed with atmospheric songs that charmingly enhance the journey back to this bygone era, this play has as many </w:t>
      </w:r>
      <w:proofErr w:type="spellStart"/>
      <w:r w:rsidR="00AF21DF">
        <w:t>goosebump</w:t>
      </w:r>
      <w:proofErr w:type="spellEnd"/>
      <w:r w:rsidR="00AF21DF">
        <w:t xml:space="preserve"> moments as it does belly laughs.</w:t>
      </w:r>
    </w:p>
    <w:p w:rsidR="00AF21DF" w:rsidRDefault="00AF21DF" w:rsidP="00AF21DF">
      <w:pPr>
        <w:spacing w:after="0"/>
      </w:pPr>
      <w:r>
        <w:t xml:space="preserve">Beryl oozes enthusiasm for the zoo as she visits the various enclosures, recounting her own childhood memories as well as the stories she has collected: watch out for mischief with the monkeys, earring stealing parrots and being hypnotised by fish! With a mind -boggling number of costume changes, we are treated to a vast array of supporting cast courtesy of Ms Hicks, from a rebellious new employee to a nun in the nocturnal house. Tapping into the Zoo’s broadcasting era of Animal Magic to tales of a rogue car park attendant, Beryl’s Day Out superbly reaches out to all corners of the Zoo’s rich history in one visit. With a final twist to the plot, the laughs and rousing applause from the Alma tour party can only mean maximum stars on trip advisor.   </w:t>
      </w:r>
    </w:p>
    <w:p w:rsidR="00AF21DF" w:rsidRDefault="00AF21DF" w:rsidP="00AF21DF">
      <w:pPr>
        <w:spacing w:after="0"/>
        <w:rPr>
          <w:i/>
        </w:rPr>
      </w:pPr>
      <w:r w:rsidRPr="00FA3350">
        <w:rPr>
          <w:i/>
        </w:rPr>
        <w:t>By Anita Joyce (Independent)</w:t>
      </w:r>
    </w:p>
    <w:p w:rsidR="00AF21DF" w:rsidRDefault="00AF21DF" w:rsidP="00AF21DF">
      <w:pPr>
        <w:spacing w:after="0"/>
      </w:pPr>
    </w:p>
    <w:sectPr w:rsidR="00AF21DF" w:rsidSect="00FA3350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776145"/>
    <w:rsid w:val="00446B55"/>
    <w:rsid w:val="005B2243"/>
    <w:rsid w:val="00776145"/>
    <w:rsid w:val="00A066C9"/>
    <w:rsid w:val="00AF21DF"/>
    <w:rsid w:val="00FA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Mylaptop</cp:lastModifiedBy>
  <cp:revision>3</cp:revision>
  <dcterms:created xsi:type="dcterms:W3CDTF">2024-05-01T14:17:00Z</dcterms:created>
  <dcterms:modified xsi:type="dcterms:W3CDTF">2024-05-01T14:47:00Z</dcterms:modified>
</cp:coreProperties>
</file>